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3D470F" w:rsidRDefault="00D34E4E" w:rsidP="00D34E4E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r w:rsidRPr="003D470F">
        <w:rPr>
          <w:rFonts w:ascii="PT Astra Serif" w:hAnsi="PT Astra Serif" w:cs="Times New Roman"/>
          <w:b/>
          <w:sz w:val="24"/>
          <w:szCs w:val="24"/>
        </w:rPr>
        <w:t>Приложение 17</w:t>
      </w:r>
    </w:p>
    <w:p w:rsidR="00D34E4E" w:rsidRPr="003D470F" w:rsidRDefault="00D34E4E" w:rsidP="00D34E4E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r w:rsidRPr="003D470F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D34E4E" w:rsidRPr="003D470F" w:rsidRDefault="00D34E4E" w:rsidP="00D34E4E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r w:rsidRPr="003D470F">
        <w:rPr>
          <w:rFonts w:ascii="PT Astra Serif" w:hAnsi="PT Astra Serif" w:cs="Times New Roman"/>
          <w:b/>
          <w:sz w:val="24"/>
          <w:szCs w:val="24"/>
        </w:rPr>
        <w:t>от  _________________№_________</w:t>
      </w:r>
    </w:p>
    <w:p w:rsidR="00D34E4E" w:rsidRPr="003D470F" w:rsidRDefault="00D34E4E" w:rsidP="00D34E4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3D470F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3D470F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D470F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3D470F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D470F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3D470F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3D470F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3D470F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D470F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3D470F">
        <w:rPr>
          <w:rFonts w:ascii="PT Astra Serif" w:hAnsi="PT Astra Serif" w:cs="Times New Roman"/>
          <w:b/>
          <w:sz w:val="24"/>
          <w:szCs w:val="24"/>
        </w:rPr>
        <w:t>2</w:t>
      </w:r>
      <w:r w:rsidR="0059376E" w:rsidRPr="003D470F">
        <w:rPr>
          <w:rFonts w:ascii="PT Astra Serif" w:hAnsi="PT Astra Serif" w:cs="Times New Roman"/>
          <w:b/>
          <w:sz w:val="24"/>
          <w:szCs w:val="24"/>
        </w:rPr>
        <w:t>2</w:t>
      </w:r>
      <w:r w:rsidRPr="003D470F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59376E" w:rsidRPr="003D470F">
        <w:rPr>
          <w:rFonts w:ascii="PT Astra Serif" w:hAnsi="PT Astra Serif" w:cs="Times New Roman"/>
          <w:b/>
          <w:sz w:val="24"/>
          <w:szCs w:val="24"/>
        </w:rPr>
        <w:t>3</w:t>
      </w:r>
      <w:r w:rsidRPr="003D470F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3D470F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3D470F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3D470F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3D470F">
        <w:rPr>
          <w:rFonts w:ascii="PT Astra Serif" w:hAnsi="PT Astra Serif" w:cs="Times New Roman"/>
          <w:sz w:val="24"/>
          <w:szCs w:val="24"/>
        </w:rPr>
        <w:t>(</w:t>
      </w:r>
      <w:r w:rsidR="00D34E4E" w:rsidRPr="003D470F">
        <w:rPr>
          <w:rFonts w:ascii="PT Astra Serif" w:hAnsi="PT Astra Serif" w:cs="Times New Roman"/>
          <w:sz w:val="24"/>
          <w:szCs w:val="24"/>
        </w:rPr>
        <w:t>рублей</w:t>
      </w:r>
      <w:r w:rsidRPr="003D470F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D34E4E" w:rsidRPr="003D470F" w:rsidTr="008A7178">
        <w:trPr>
          <w:trHeight w:val="378"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D470F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3D470F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3D470F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D470F" w:rsidRDefault="00D34E4E" w:rsidP="00B908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3D470F" w:rsidTr="008A7178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D470F" w:rsidRDefault="00D34E4E" w:rsidP="00D34E4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D470F" w:rsidRDefault="00B9084F" w:rsidP="0059376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59376E"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D34E4E"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D470F" w:rsidRDefault="00B9084F" w:rsidP="0059376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59376E"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  <w:r w:rsidR="00D34E4E" w:rsidRPr="003D47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3D470F" w:rsidTr="002B5EC7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3D470F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D470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3D470F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D470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3D470F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D470F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8625DF" w:rsidRPr="003D470F" w:rsidTr="008625DF">
        <w:trPr>
          <w:trHeight w:val="5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3D470F" w:rsidRDefault="008625DF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D470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3D470F" w:rsidRDefault="008625DF" w:rsidP="008625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3D470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-10 000 000,00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3D470F" w:rsidRDefault="008625DF" w:rsidP="008625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3D470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-20 000 000,00</w:t>
            </w:r>
          </w:p>
        </w:tc>
      </w:tr>
      <w:tr w:rsidR="008625DF" w:rsidRPr="003D470F" w:rsidTr="008625DF">
        <w:trPr>
          <w:trHeight w:val="55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3D470F" w:rsidRDefault="008625DF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D470F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3D470F" w:rsidRDefault="008625DF" w:rsidP="008625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D470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340 000 000,00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3D470F" w:rsidRDefault="008625DF" w:rsidP="008625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D470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320 000 000,00</w:t>
            </w:r>
          </w:p>
        </w:tc>
      </w:tr>
      <w:tr w:rsidR="008625DF" w:rsidRPr="003D470F" w:rsidTr="008625DF">
        <w:trPr>
          <w:trHeight w:val="5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3D470F" w:rsidRDefault="008625DF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D470F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3D470F" w:rsidRDefault="008625DF" w:rsidP="008625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D470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-350 000 000,00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3D470F" w:rsidRDefault="008625DF" w:rsidP="008625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D470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-340 000 000,00</w:t>
            </w:r>
          </w:p>
        </w:tc>
      </w:tr>
    </w:tbl>
    <w:p w:rsidR="00D34E4E" w:rsidRPr="003D470F" w:rsidRDefault="00D34E4E" w:rsidP="00D34E4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1157C" w:rsidRPr="003D470F" w:rsidRDefault="0041157C" w:rsidP="008625DF">
      <w:pPr>
        <w:ind w:firstLine="708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D470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Предельные сроки погашения долговых обязательств по </w:t>
      </w:r>
      <w:r w:rsidRPr="003D470F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кредитам кредитных организаций в валюте Российской Федерации до 3 лет.</w:t>
      </w:r>
    </w:p>
    <w:p w:rsidR="00171734" w:rsidRDefault="00171734" w:rsidP="00E033F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171734" w:rsidRPr="00171734" w:rsidRDefault="00171734" w:rsidP="00171734">
      <w:pPr>
        <w:rPr>
          <w:rFonts w:ascii="PT Astra Serif" w:hAnsi="PT Astra Serif" w:cs="Times New Roman"/>
          <w:sz w:val="24"/>
          <w:szCs w:val="24"/>
        </w:rPr>
      </w:pPr>
    </w:p>
    <w:p w:rsidR="00171734" w:rsidRPr="00171734" w:rsidRDefault="00171734" w:rsidP="00171734">
      <w:pPr>
        <w:rPr>
          <w:rFonts w:ascii="PT Astra Serif" w:hAnsi="PT Astra Serif" w:cs="Times New Roman"/>
          <w:sz w:val="24"/>
          <w:szCs w:val="24"/>
        </w:rPr>
      </w:pPr>
    </w:p>
    <w:p w:rsidR="00171734" w:rsidRPr="00413F44" w:rsidRDefault="00413F44" w:rsidP="00171734">
      <w:pPr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E033F6" w:rsidRPr="00171734" w:rsidRDefault="00171734" w:rsidP="00171734">
      <w:pPr>
        <w:tabs>
          <w:tab w:val="left" w:pos="3644"/>
        </w:tabs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ab/>
      </w:r>
    </w:p>
    <w:sectPr w:rsidR="00E033F6" w:rsidRPr="00171734" w:rsidSect="008B5D0B">
      <w:footerReference w:type="default" r:id="rId9"/>
      <w:pgSz w:w="11906" w:h="16838"/>
      <w:pgMar w:top="567" w:right="1418" w:bottom="567" w:left="1418" w:header="709" w:footer="709" w:gutter="0"/>
      <w:pgNumType w:start="7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5453923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8B5D0B" w:rsidRPr="008B5D0B" w:rsidRDefault="00E17E3D">
        <w:pPr>
          <w:pStyle w:val="ac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t>763</w:t>
        </w:r>
      </w:p>
    </w:sdtContent>
  </w:sdt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1734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3D470F"/>
    <w:rsid w:val="0041157C"/>
    <w:rsid w:val="00413F44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9376E"/>
    <w:rsid w:val="00600994"/>
    <w:rsid w:val="00603129"/>
    <w:rsid w:val="006202A2"/>
    <w:rsid w:val="00624197"/>
    <w:rsid w:val="006357E0"/>
    <w:rsid w:val="006379DC"/>
    <w:rsid w:val="00665760"/>
    <w:rsid w:val="006670C0"/>
    <w:rsid w:val="0069355A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625DF"/>
    <w:rsid w:val="00870AB7"/>
    <w:rsid w:val="008A0DAA"/>
    <w:rsid w:val="008A7178"/>
    <w:rsid w:val="008B5D0B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C11D58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3D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2A5FA-9495-4EE5-83DD-D6B7F0FE5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96</cp:revision>
  <cp:lastPrinted>2019-11-14T09:37:00Z</cp:lastPrinted>
  <dcterms:created xsi:type="dcterms:W3CDTF">2017-11-14T09:22:00Z</dcterms:created>
  <dcterms:modified xsi:type="dcterms:W3CDTF">2020-11-30T10:40:00Z</dcterms:modified>
</cp:coreProperties>
</file>